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9D163E">
        <w:rPr>
          <w:rFonts w:cstheme="minorHAnsi"/>
          <w:b/>
          <w:bCs/>
          <w:sz w:val="18"/>
          <w:szCs w:val="18"/>
        </w:rPr>
        <w:t>014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F70302" w:rsidRDefault="00F70302" w:rsidP="00054669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RETIFICAÇÃO: ONDE SE LÊ:</w:t>
      </w:r>
    </w:p>
    <w:p w:rsidR="00F70302" w:rsidRDefault="00F70302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F70302">
        <w:rPr>
          <w:rFonts w:cstheme="minorHAnsi"/>
          <w:b/>
          <w:bCs/>
          <w:sz w:val="18"/>
          <w:szCs w:val="18"/>
        </w:rPr>
        <w:t>R$ 48.562,89 (quarenta e oito mil quinhentos e sessenta e dois reais e oitenta e nove centavos</w:t>
      </w:r>
      <w:r>
        <w:rPr>
          <w:rFonts w:cstheme="minorHAnsi"/>
          <w:b/>
          <w:bCs/>
          <w:sz w:val="18"/>
          <w:szCs w:val="18"/>
        </w:rPr>
        <w:t>.</w:t>
      </w:r>
    </w:p>
    <w:p w:rsidR="00F70302" w:rsidRDefault="00F70302" w:rsidP="00054669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LEIA-SE:</w:t>
      </w:r>
    </w:p>
    <w:p w:rsidR="00F70302" w:rsidRPr="00F70302" w:rsidRDefault="00F70302" w:rsidP="00F70302">
      <w:pPr>
        <w:pStyle w:val="SemEspaamento"/>
        <w:rPr>
          <w:rFonts w:cstheme="minorHAnsi"/>
          <w:b/>
          <w:bCs/>
          <w:sz w:val="18"/>
          <w:szCs w:val="18"/>
        </w:rPr>
      </w:pPr>
      <w:r w:rsidRPr="00F70302">
        <w:rPr>
          <w:rFonts w:cstheme="minorHAnsi"/>
          <w:b/>
          <w:bCs/>
          <w:sz w:val="18"/>
          <w:szCs w:val="18"/>
        </w:rPr>
        <w:t>R$ 50.539,40 (cinquenta mil e quinhentos e trinta e nove reais e quarenta centavos),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9D163E" w:rsidRPr="009D163E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Contratação de empresa especializada para prestar serviços relativos à Assistência Técnica e Extensão Rural, contemplando as ações descritas no Plano Anual de Trabalho – PAT do Município de Papanduva/SC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CONTRATADA: </w:t>
      </w:r>
      <w:r w:rsidR="009D163E" w:rsidRPr="009D163E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Empresa de Pesquisa Agropecuária e Extensão Rural de Santa Catarina – EPAGRI</w:t>
      </w:r>
      <w:r w:rsidR="00113592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VALOR DA CONTRATAÇÃO: </w:t>
      </w:r>
      <w:r w:rsidR="00F70302" w:rsidRPr="00F70302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R$ 48.562,89 (quarenta e oito mil quinhentos e sessenta e dois reais e oitenta e nove centavos.</w:t>
      </w:r>
      <w:r w:rsidR="00F70302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9D163E">
        <w:rPr>
          <w:rFonts w:cstheme="minorHAnsi"/>
          <w:b/>
          <w:sz w:val="18"/>
          <w:szCs w:val="18"/>
        </w:rPr>
        <w:t>29</w:t>
      </w:r>
      <w:r w:rsidR="001361C4" w:rsidRPr="00DB4023">
        <w:rPr>
          <w:rFonts w:cstheme="minorHAnsi"/>
          <w:b/>
          <w:sz w:val="18"/>
          <w:szCs w:val="18"/>
        </w:rPr>
        <w:t xml:space="preserve"> de </w:t>
      </w:r>
      <w:proofErr w:type="gramStart"/>
      <w:r w:rsidR="009D163E">
        <w:rPr>
          <w:rFonts w:cstheme="minorHAnsi"/>
          <w:b/>
          <w:sz w:val="18"/>
          <w:szCs w:val="18"/>
        </w:rPr>
        <w:t>Abril</w:t>
      </w:r>
      <w:proofErr w:type="gramEnd"/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  <w:bookmarkStart w:id="0" w:name="_GoBack"/>
      <w:bookmarkEnd w:id="0"/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E75CD"/>
    <w:rsid w:val="00BA25CB"/>
    <w:rsid w:val="00C65810"/>
    <w:rsid w:val="00D71F03"/>
    <w:rsid w:val="00DA2D46"/>
    <w:rsid w:val="00DB17BD"/>
    <w:rsid w:val="00DB278D"/>
    <w:rsid w:val="00DB4023"/>
    <w:rsid w:val="00E81FA3"/>
    <w:rsid w:val="00F535A2"/>
    <w:rsid w:val="00F7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97E5"/>
  <w15:docId w15:val="{488825C3-69DE-427A-A149-D71EF47A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7</cp:revision>
  <dcterms:created xsi:type="dcterms:W3CDTF">2024-01-17T17:30:00Z</dcterms:created>
  <dcterms:modified xsi:type="dcterms:W3CDTF">2024-04-30T18:11:00Z</dcterms:modified>
</cp:coreProperties>
</file>